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817A" w14:textId="3C84343C" w:rsidR="00EA2427" w:rsidRPr="006F1E70" w:rsidRDefault="00C05AA8" w:rsidP="00EA2427">
      <w:pPr>
        <w:tabs>
          <w:tab w:val="left" w:pos="1843"/>
        </w:tabs>
        <w:jc w:val="center"/>
        <w:rPr>
          <w:rFonts w:ascii="Arial" w:hAnsi="Arial" w:cs="Arial"/>
          <w:b/>
          <w:sz w:val="28"/>
          <w:szCs w:val="18"/>
        </w:rPr>
      </w:pPr>
      <w:r w:rsidRPr="006F1E70">
        <w:rPr>
          <w:rFonts w:ascii="Arial" w:hAnsi="Arial" w:cs="Arial"/>
          <w:b/>
          <w:sz w:val="28"/>
          <w:szCs w:val="18"/>
        </w:rPr>
        <w:t>Ankieta</w:t>
      </w:r>
      <w:r w:rsidR="006F1E70" w:rsidRPr="006F1E70">
        <w:rPr>
          <w:rFonts w:ascii="Arial" w:hAnsi="Arial" w:cs="Arial"/>
          <w:b/>
          <w:sz w:val="28"/>
          <w:szCs w:val="18"/>
        </w:rPr>
        <w:t xml:space="preserve"> w ramach </w:t>
      </w:r>
      <w:r w:rsidR="006F1E70" w:rsidRPr="006F1E70">
        <w:rPr>
          <w:rFonts w:ascii="Arial" w:hAnsi="Arial" w:cs="Arial"/>
          <w:b/>
          <w:sz w:val="28"/>
          <w:szCs w:val="18"/>
        </w:rPr>
        <w:t>konsultacj</w:t>
      </w:r>
      <w:r w:rsidR="006F1E70" w:rsidRPr="006F1E70">
        <w:rPr>
          <w:rFonts w:ascii="Arial" w:hAnsi="Arial" w:cs="Arial"/>
          <w:b/>
          <w:sz w:val="28"/>
          <w:szCs w:val="18"/>
        </w:rPr>
        <w:t>i</w:t>
      </w:r>
      <w:r w:rsidR="006F1E70" w:rsidRPr="006F1E70">
        <w:rPr>
          <w:rFonts w:ascii="Arial" w:hAnsi="Arial" w:cs="Arial"/>
          <w:b/>
          <w:sz w:val="28"/>
          <w:szCs w:val="18"/>
        </w:rPr>
        <w:t xml:space="preserve"> społecznych projektu zmiany Gminnego Programu Rewitalizacji dla Miasta i Gminy Sanniki na lata 2022-2027 oraz projektu uchwały w sprawie określenia zasad wyznaczania składu oraz zasad działania Komitetu Rewitalizacji Miasta i Gminy Sanniki</w:t>
      </w:r>
    </w:p>
    <w:p w14:paraId="30EFDC2B" w14:textId="77777777" w:rsidR="00D23440" w:rsidRPr="0001181D" w:rsidRDefault="00D23440" w:rsidP="00EA2427">
      <w:pPr>
        <w:tabs>
          <w:tab w:val="left" w:pos="1843"/>
        </w:tabs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0CD7529A" w14:textId="406E00A9" w:rsidR="004F3069" w:rsidRPr="00B02EC6" w:rsidRDefault="00EA2427" w:rsidP="00EA2427">
      <w:pPr>
        <w:rPr>
          <w:rFonts w:ascii="Arial" w:hAnsi="Arial" w:cs="Arial"/>
          <w:b/>
          <w:sz w:val="24"/>
          <w:szCs w:val="20"/>
        </w:rPr>
      </w:pPr>
      <w:r w:rsidRPr="00B02EC6">
        <w:rPr>
          <w:rFonts w:ascii="Arial" w:hAnsi="Arial" w:cs="Arial"/>
          <w:b/>
          <w:sz w:val="24"/>
          <w:szCs w:val="20"/>
        </w:rPr>
        <w:t xml:space="preserve">Termin </w:t>
      </w:r>
      <w:r w:rsidR="006F1E70">
        <w:rPr>
          <w:rFonts w:ascii="Arial" w:hAnsi="Arial" w:cs="Arial"/>
          <w:b/>
          <w:sz w:val="24"/>
          <w:szCs w:val="20"/>
        </w:rPr>
        <w:t xml:space="preserve">konsultacji: </w:t>
      </w:r>
      <w:r w:rsidR="006F1E70" w:rsidRPr="006F1E70">
        <w:rPr>
          <w:rFonts w:ascii="Arial" w:hAnsi="Arial" w:cs="Arial"/>
          <w:b/>
          <w:sz w:val="24"/>
          <w:szCs w:val="20"/>
        </w:rPr>
        <w:t>19.11.2025 r. – 23.12.2025 r.</w:t>
      </w:r>
    </w:p>
    <w:p w14:paraId="66AB3C5B" w14:textId="47C3D962" w:rsidR="004F3069" w:rsidRPr="006F1E70" w:rsidRDefault="004F3069" w:rsidP="006F1E70">
      <w:pPr>
        <w:tabs>
          <w:tab w:val="left" w:pos="4020"/>
        </w:tabs>
        <w:spacing w:before="120" w:after="120" w:line="240" w:lineRule="auto"/>
        <w:jc w:val="both"/>
        <w:rPr>
          <w:rFonts w:ascii="Arial" w:hAnsi="Arial" w:cs="Arial"/>
        </w:rPr>
      </w:pPr>
      <w:r w:rsidRPr="006F1E70">
        <w:rPr>
          <w:rFonts w:ascii="Arial" w:hAnsi="Arial" w:cs="Arial"/>
          <w:color w:val="000000" w:themeColor="text1"/>
        </w:rPr>
        <w:t xml:space="preserve">Wypełnioną ankietę w formie papierowej można złożyć osobiście </w:t>
      </w:r>
      <w:r w:rsidR="006F1E70" w:rsidRPr="006F1E70">
        <w:rPr>
          <w:rFonts w:ascii="Arial" w:hAnsi="Arial" w:cs="Arial"/>
          <w:color w:val="000000" w:themeColor="text1"/>
        </w:rPr>
        <w:t>w</w:t>
      </w:r>
      <w:r w:rsidRPr="006F1E70">
        <w:rPr>
          <w:rFonts w:ascii="Arial" w:hAnsi="Arial" w:cs="Arial"/>
          <w:color w:val="000000" w:themeColor="text1"/>
        </w:rPr>
        <w:t xml:space="preserve"> </w:t>
      </w:r>
      <w:r w:rsidR="006F1E70" w:rsidRPr="006F1E70">
        <w:rPr>
          <w:rFonts w:ascii="Arial" w:hAnsi="Arial" w:cs="Arial"/>
        </w:rPr>
        <w:t xml:space="preserve">Urzędzie Miasta i Gminy Sanniki, ul. Warszawska 169, 09-540 Sanniki od poniedziałku do piątku w godzinach pracy Urzędu </w:t>
      </w:r>
      <w:r w:rsidR="006F1E70" w:rsidRPr="006F1E70">
        <w:rPr>
          <w:rFonts w:ascii="Arial" w:hAnsi="Arial" w:cs="Arial"/>
        </w:rPr>
        <w:t xml:space="preserve">lub </w:t>
      </w:r>
      <w:r w:rsidR="006F1E70">
        <w:rPr>
          <w:rFonts w:ascii="Arial" w:hAnsi="Arial" w:cs="Arial"/>
        </w:rPr>
        <w:t xml:space="preserve">wypełnioną elektronicznie lub </w:t>
      </w:r>
      <w:r w:rsidR="006F1E70" w:rsidRPr="006F1E70">
        <w:rPr>
          <w:rFonts w:ascii="Arial" w:hAnsi="Arial" w:cs="Arial"/>
        </w:rPr>
        <w:t xml:space="preserve">zeskanowaną przesłać </w:t>
      </w:r>
      <w:r w:rsidR="006F1E70" w:rsidRPr="006F1E70">
        <w:rPr>
          <w:rFonts w:ascii="Arial" w:hAnsi="Arial" w:cs="Arial"/>
        </w:rPr>
        <w:t xml:space="preserve">na adres e-mail: </w:t>
      </w:r>
      <w:hyperlink r:id="rId5" w:history="1">
        <w:r w:rsidR="006F1E70" w:rsidRPr="006F1E70">
          <w:rPr>
            <w:rStyle w:val="Hipercze"/>
            <w:rFonts w:ascii="Arial" w:hAnsi="Arial" w:cs="Arial"/>
          </w:rPr>
          <w:t>sekretariat@sanniki.pl</w:t>
        </w:r>
      </w:hyperlink>
      <w:r w:rsidR="006F1E70" w:rsidRPr="006F1E70">
        <w:rPr>
          <w:rFonts w:ascii="Arial" w:hAnsi="Arial" w:cs="Arial"/>
        </w:rPr>
        <w:t xml:space="preserve"> </w:t>
      </w:r>
      <w:r w:rsidRPr="006F1E70">
        <w:rPr>
          <w:rFonts w:ascii="Arial" w:hAnsi="Arial" w:cs="Arial"/>
          <w:color w:val="000000" w:themeColor="text1"/>
        </w:rPr>
        <w:t xml:space="preserve">(w tytule należy wpisać „Ankieta </w:t>
      </w:r>
      <w:r w:rsidR="006F1E70" w:rsidRPr="006F1E70">
        <w:rPr>
          <w:rFonts w:ascii="Arial" w:hAnsi="Arial" w:cs="Arial"/>
          <w:color w:val="000000" w:themeColor="text1"/>
        </w:rPr>
        <w:t>konsultacje GPR</w:t>
      </w:r>
      <w:r w:rsidRPr="006F1E70">
        <w:rPr>
          <w:rFonts w:ascii="Arial" w:hAnsi="Arial" w:cs="Arial"/>
          <w:color w:val="000000" w:themeColor="text1"/>
        </w:rPr>
        <w:t>”).</w:t>
      </w:r>
    </w:p>
    <w:p w14:paraId="14242BEF" w14:textId="42180985" w:rsidR="00EA2427" w:rsidRPr="0001181D" w:rsidRDefault="00EA2427" w:rsidP="00492601">
      <w:pPr>
        <w:rPr>
          <w:rFonts w:ascii="Arial" w:hAnsi="Arial" w:cs="Arial"/>
          <w:b/>
          <w:sz w:val="20"/>
          <w:szCs w:val="20"/>
        </w:rPr>
      </w:pPr>
    </w:p>
    <w:p w14:paraId="188EE97B" w14:textId="47449F60" w:rsidR="00202D9A" w:rsidRPr="0001181D" w:rsidRDefault="00202D9A">
      <w:pPr>
        <w:rPr>
          <w:rFonts w:ascii="Arial" w:hAnsi="Arial" w:cs="Arial"/>
          <w:b/>
          <w:bCs/>
          <w:sz w:val="20"/>
          <w:szCs w:val="20"/>
        </w:rPr>
      </w:pPr>
      <w:r w:rsidRPr="0001181D">
        <w:rPr>
          <w:rFonts w:ascii="Arial" w:hAnsi="Arial" w:cs="Arial"/>
          <w:b/>
          <w:bCs/>
          <w:sz w:val="20"/>
          <w:szCs w:val="20"/>
        </w:rPr>
        <w:t>METRYCZKA</w:t>
      </w:r>
    </w:p>
    <w:p w14:paraId="17E614B4" w14:textId="70B4FA28" w:rsidR="00202D9A" w:rsidRPr="0001181D" w:rsidRDefault="00202D9A">
      <w:pPr>
        <w:rPr>
          <w:rFonts w:ascii="Arial" w:hAnsi="Arial" w:cs="Arial"/>
          <w:b/>
          <w:sz w:val="24"/>
          <w:szCs w:val="20"/>
        </w:rPr>
      </w:pPr>
      <w:r w:rsidRPr="0001181D">
        <w:rPr>
          <w:rFonts w:ascii="Arial" w:hAnsi="Arial" w:cs="Arial"/>
          <w:b/>
          <w:bCs/>
          <w:sz w:val="20"/>
          <w:szCs w:val="20"/>
        </w:rPr>
        <w:t>PŁEĆ (proszę zaznaczyć krzyżykiem „X” odpowiednie pole)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202D9A" w:rsidRPr="0001181D" w14:paraId="2C603728" w14:textId="77777777" w:rsidTr="007805E9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FA19" w14:textId="6D6D5942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Kobieta</w:t>
            </w:r>
          </w:p>
        </w:tc>
        <w:tc>
          <w:tcPr>
            <w:tcW w:w="408" w:type="pct"/>
          </w:tcPr>
          <w:p w14:paraId="3EBE7A22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D9A" w:rsidRPr="0001181D" w14:paraId="2BD95548" w14:textId="77777777" w:rsidTr="007805E9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B3FB" w14:textId="170631C4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Mężczyzna</w:t>
            </w:r>
          </w:p>
        </w:tc>
        <w:tc>
          <w:tcPr>
            <w:tcW w:w="408" w:type="pct"/>
          </w:tcPr>
          <w:p w14:paraId="21754B60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FD5048" w14:textId="70930E5A" w:rsidR="00202D9A" w:rsidRPr="0001181D" w:rsidRDefault="00202D9A">
      <w:pPr>
        <w:rPr>
          <w:rFonts w:ascii="Arial" w:hAnsi="Arial" w:cs="Arial"/>
          <w:b/>
          <w:sz w:val="24"/>
          <w:szCs w:val="20"/>
        </w:rPr>
      </w:pPr>
    </w:p>
    <w:p w14:paraId="549A7C6B" w14:textId="171A2A8D" w:rsidR="00202D9A" w:rsidRPr="0001181D" w:rsidRDefault="00202D9A">
      <w:pPr>
        <w:rPr>
          <w:rFonts w:ascii="Arial" w:hAnsi="Arial" w:cs="Arial"/>
          <w:b/>
          <w:sz w:val="24"/>
          <w:szCs w:val="20"/>
        </w:rPr>
      </w:pPr>
      <w:r w:rsidRPr="0001181D">
        <w:rPr>
          <w:rFonts w:ascii="Arial" w:hAnsi="Arial" w:cs="Arial"/>
          <w:b/>
          <w:bCs/>
          <w:sz w:val="20"/>
          <w:szCs w:val="20"/>
        </w:rPr>
        <w:t>WIEK (proszę zaznaczyć krzyżykiem „X” odpowiednie pole)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202D9A" w:rsidRPr="0001181D" w14:paraId="3F463FD5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F784" w14:textId="579C4DAB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do 17</w:t>
            </w:r>
            <w:r w:rsidR="00E86FBC" w:rsidRPr="0001181D">
              <w:rPr>
                <w:rFonts w:ascii="Arial" w:hAnsi="Arial" w:cs="Arial"/>
                <w:bCs/>
                <w:sz w:val="20"/>
                <w:szCs w:val="20"/>
              </w:rPr>
              <w:t xml:space="preserve"> lat</w:t>
            </w:r>
          </w:p>
        </w:tc>
        <w:tc>
          <w:tcPr>
            <w:tcW w:w="408" w:type="pct"/>
          </w:tcPr>
          <w:p w14:paraId="34C6876D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D9A" w:rsidRPr="0001181D" w14:paraId="47FA6E63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30D" w14:textId="25EE83B2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18 - 35 lat</w:t>
            </w:r>
          </w:p>
        </w:tc>
        <w:tc>
          <w:tcPr>
            <w:tcW w:w="408" w:type="pct"/>
          </w:tcPr>
          <w:p w14:paraId="2A7AE6F1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D9A" w:rsidRPr="0001181D" w14:paraId="071C5D0A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612E" w14:textId="4A3F012E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36 - 60 lat</w:t>
            </w:r>
          </w:p>
        </w:tc>
        <w:tc>
          <w:tcPr>
            <w:tcW w:w="408" w:type="pct"/>
          </w:tcPr>
          <w:p w14:paraId="093310E8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D9A" w:rsidRPr="0001181D" w14:paraId="501F29D3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7A17" w14:textId="6E1D206B" w:rsidR="00202D9A" w:rsidRPr="0001181D" w:rsidRDefault="00202D9A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1181D">
              <w:rPr>
                <w:rFonts w:ascii="Arial" w:hAnsi="Arial" w:cs="Arial"/>
                <w:bCs/>
                <w:sz w:val="20"/>
                <w:szCs w:val="20"/>
              </w:rPr>
              <w:t>powyżej 60 lat</w:t>
            </w:r>
          </w:p>
        </w:tc>
        <w:tc>
          <w:tcPr>
            <w:tcW w:w="408" w:type="pct"/>
          </w:tcPr>
          <w:p w14:paraId="29558013" w14:textId="77777777" w:rsidR="00202D9A" w:rsidRPr="0001181D" w:rsidRDefault="00202D9A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FFDFDA" w14:textId="193BA9E8" w:rsidR="00202D9A" w:rsidRPr="0001181D" w:rsidRDefault="00202D9A">
      <w:pPr>
        <w:rPr>
          <w:rFonts w:ascii="Arial" w:hAnsi="Arial" w:cs="Arial"/>
          <w:b/>
          <w:sz w:val="24"/>
          <w:szCs w:val="20"/>
        </w:rPr>
      </w:pPr>
    </w:p>
    <w:p w14:paraId="283C1628" w14:textId="77777777" w:rsidR="00801755" w:rsidRPr="0001181D" w:rsidRDefault="00801755" w:rsidP="00801755">
      <w:pPr>
        <w:rPr>
          <w:rFonts w:ascii="Arial" w:hAnsi="Arial" w:cs="Arial"/>
          <w:b/>
          <w:bCs/>
          <w:sz w:val="20"/>
          <w:szCs w:val="20"/>
        </w:rPr>
      </w:pPr>
      <w:r w:rsidRPr="0001181D">
        <w:rPr>
          <w:rFonts w:ascii="Arial" w:hAnsi="Arial" w:cs="Arial"/>
          <w:b/>
          <w:bCs/>
          <w:sz w:val="20"/>
          <w:szCs w:val="20"/>
        </w:rPr>
        <w:t>INTERESARIUSZ (proszę zaznaczyć krzyżykiem „X” odpowiednie pole)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801755" w:rsidRPr="0001181D" w14:paraId="7747B542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2CB1" w14:textId="521F7B18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Mieszkaniec obszaru rewitalizacji</w:t>
            </w:r>
          </w:p>
        </w:tc>
        <w:tc>
          <w:tcPr>
            <w:tcW w:w="408" w:type="pct"/>
          </w:tcPr>
          <w:p w14:paraId="668E2C55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55" w:rsidRPr="0001181D" w14:paraId="134A268B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92E6" w14:textId="0EB578DC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Właściciel, użytkownik wieczysty nieruchomości, podmiot zarządzający nieruchomością znajdujący się na obszarze rewitalizacji, w tym spółdzielnia mieszkaniowa, wspólnota mieszkaniowa, społeczna inicjatywy mieszkaniowa, towarzystwo budownictwa społecznego oraz członek kooperatywy mieszkaniowej</w:t>
            </w:r>
          </w:p>
        </w:tc>
        <w:tc>
          <w:tcPr>
            <w:tcW w:w="408" w:type="pct"/>
          </w:tcPr>
          <w:p w14:paraId="786D4703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55" w:rsidRPr="0001181D" w14:paraId="5A298E91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E11" w14:textId="729C1055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Mieszkaniec gminy spoza obszaru rewitalizacji</w:t>
            </w:r>
          </w:p>
        </w:tc>
        <w:tc>
          <w:tcPr>
            <w:tcW w:w="408" w:type="pct"/>
          </w:tcPr>
          <w:p w14:paraId="2EE6752A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55" w:rsidRPr="0001181D" w14:paraId="29C1A26C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475E" w14:textId="0BE6BCDF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Przedstawiciel podmiotu prowadzącego działalność gospodarczą lub zamierzającego prowadzić działalność gospodarczą na obszarze gminy</w:t>
            </w:r>
          </w:p>
        </w:tc>
        <w:tc>
          <w:tcPr>
            <w:tcW w:w="408" w:type="pct"/>
          </w:tcPr>
          <w:p w14:paraId="077189D7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55" w:rsidRPr="0001181D" w14:paraId="359F9458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0DC1" w14:textId="16CA9795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Przedstawiciel podmiotu prowadzącego lub zamierzającego prowadzić na obszarze gminy działalność społeczną, w tym organizacji pozarządowej lub grupy nieformalnej</w:t>
            </w:r>
          </w:p>
        </w:tc>
        <w:tc>
          <w:tcPr>
            <w:tcW w:w="408" w:type="pct"/>
          </w:tcPr>
          <w:p w14:paraId="12BE9D27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0FF" w:rsidRPr="0001181D" w14:paraId="6370891B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D164" w14:textId="4CB1609E" w:rsidR="00CD40FF" w:rsidRPr="0001181D" w:rsidRDefault="006F1E70" w:rsidP="006F1E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Przedstawiciel organu władzy publicznej</w:t>
            </w:r>
          </w:p>
        </w:tc>
        <w:tc>
          <w:tcPr>
            <w:tcW w:w="408" w:type="pct"/>
          </w:tcPr>
          <w:p w14:paraId="6EB9A80A" w14:textId="77777777" w:rsidR="00CD40FF" w:rsidRPr="0001181D" w:rsidRDefault="00CD40FF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755" w:rsidRPr="0001181D" w14:paraId="20082DB8" w14:textId="77777777" w:rsidTr="00C46CD8">
        <w:tc>
          <w:tcPr>
            <w:tcW w:w="4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4C5B" w14:textId="48306B55" w:rsidR="00801755" w:rsidRPr="0001181D" w:rsidRDefault="006F1E70" w:rsidP="006F1E7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F1E70">
              <w:rPr>
                <w:rFonts w:ascii="Arial" w:hAnsi="Arial" w:cs="Arial"/>
                <w:sz w:val="20"/>
                <w:szCs w:val="20"/>
              </w:rPr>
              <w:t>Przedstawiciel innego podmiotu realizującego na obszarze rewitalizacji uprawnienia Skarbu Państwa</w:t>
            </w:r>
          </w:p>
        </w:tc>
        <w:tc>
          <w:tcPr>
            <w:tcW w:w="408" w:type="pct"/>
          </w:tcPr>
          <w:p w14:paraId="6DC0FF1F" w14:textId="77777777" w:rsidR="00801755" w:rsidRPr="0001181D" w:rsidRDefault="00801755" w:rsidP="006F1E7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F1D87D" w14:textId="1FEB4CE1" w:rsidR="00202D9A" w:rsidRPr="008D4ACE" w:rsidRDefault="00202D9A">
      <w:pPr>
        <w:rPr>
          <w:rFonts w:ascii="Arial" w:hAnsi="Arial" w:cs="Arial"/>
          <w:b/>
          <w:sz w:val="24"/>
          <w:szCs w:val="20"/>
          <w:highlight w:val="yellow"/>
        </w:rPr>
      </w:pPr>
    </w:p>
    <w:p w14:paraId="6AB825B2" w14:textId="7C2452F1" w:rsidR="00202D9A" w:rsidRPr="008D4ACE" w:rsidRDefault="00202D9A">
      <w:pPr>
        <w:rPr>
          <w:rFonts w:ascii="Arial" w:hAnsi="Arial" w:cs="Arial"/>
          <w:b/>
          <w:sz w:val="24"/>
          <w:szCs w:val="20"/>
          <w:highlight w:val="yellow"/>
        </w:rPr>
      </w:pPr>
      <w:r w:rsidRPr="008D4ACE">
        <w:rPr>
          <w:rFonts w:ascii="Arial" w:hAnsi="Arial" w:cs="Arial"/>
          <w:b/>
          <w:sz w:val="24"/>
          <w:szCs w:val="20"/>
          <w:highlight w:val="yellow"/>
        </w:rPr>
        <w:br w:type="page"/>
      </w:r>
    </w:p>
    <w:p w14:paraId="7EA3B69B" w14:textId="7E2DF9A7" w:rsidR="003B3CE9" w:rsidRPr="003B3CE9" w:rsidRDefault="003B3CE9" w:rsidP="003B3CE9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 jakich źródeł informacji wie Pani/Pan o procesie rewitalizacji na terenie gminy ? </w:t>
      </w:r>
      <w:r w:rsidRPr="003B3CE9">
        <w:rPr>
          <w:rFonts w:ascii="Arial" w:hAnsi="Arial" w:cs="Arial"/>
          <w:b/>
          <w:sz w:val="20"/>
          <w:szCs w:val="20"/>
        </w:rPr>
        <w:t>Proszę zaznaczyć</w:t>
      </w:r>
      <w:r w:rsidRPr="003B3CE9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3B3CE9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3B3CE9" w:rsidRPr="00F24742" w14:paraId="1EA3D431" w14:textId="77777777" w:rsidTr="00581772">
        <w:tc>
          <w:tcPr>
            <w:tcW w:w="4592" w:type="pct"/>
          </w:tcPr>
          <w:p w14:paraId="51395059" w14:textId="285D1955" w:rsidR="003B3CE9" w:rsidRPr="00F24742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Strona internetowa Miasta i Gminy Sanniki/ Biuletyn Informacji Publicznej </w:t>
            </w:r>
          </w:p>
        </w:tc>
        <w:tc>
          <w:tcPr>
            <w:tcW w:w="408" w:type="pct"/>
          </w:tcPr>
          <w:p w14:paraId="1ECC4C9D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7AB20DDF" w14:textId="77777777" w:rsidTr="00581772">
        <w:tc>
          <w:tcPr>
            <w:tcW w:w="4592" w:type="pct"/>
          </w:tcPr>
          <w:p w14:paraId="0E101546" w14:textId="56F4549E" w:rsidR="003B3CE9" w:rsidRPr="00F24742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Spotkania na terenie gminy</w:t>
            </w:r>
          </w:p>
        </w:tc>
        <w:tc>
          <w:tcPr>
            <w:tcW w:w="408" w:type="pct"/>
          </w:tcPr>
          <w:p w14:paraId="1A0CDE1F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36A92640" w14:textId="77777777" w:rsidTr="00581772">
        <w:tc>
          <w:tcPr>
            <w:tcW w:w="4592" w:type="pct"/>
          </w:tcPr>
          <w:p w14:paraId="1BCB1036" w14:textId="3E2353A3" w:rsidR="003B3CE9" w:rsidRPr="00F24742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Tablice ogłoszeń na terenie gminy</w:t>
            </w:r>
          </w:p>
        </w:tc>
        <w:tc>
          <w:tcPr>
            <w:tcW w:w="408" w:type="pct"/>
          </w:tcPr>
          <w:p w14:paraId="5839A62E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22CFC210" w14:textId="77777777" w:rsidTr="00581772">
        <w:tc>
          <w:tcPr>
            <w:tcW w:w="4592" w:type="pct"/>
          </w:tcPr>
          <w:p w14:paraId="2CA5234D" w14:textId="69DBA9DB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Prasa</w:t>
            </w:r>
          </w:p>
        </w:tc>
        <w:tc>
          <w:tcPr>
            <w:tcW w:w="408" w:type="pct"/>
          </w:tcPr>
          <w:p w14:paraId="5647FD5D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44B30DBA" w14:textId="77777777" w:rsidTr="00581772">
        <w:tc>
          <w:tcPr>
            <w:tcW w:w="4592" w:type="pct"/>
          </w:tcPr>
          <w:p w14:paraId="25C20567" w14:textId="0D437A64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 społecznościowe</w:t>
            </w:r>
          </w:p>
        </w:tc>
        <w:tc>
          <w:tcPr>
            <w:tcW w:w="408" w:type="pct"/>
          </w:tcPr>
          <w:p w14:paraId="1F5616BD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024A3CE6" w14:textId="77777777" w:rsidTr="00581772">
        <w:tc>
          <w:tcPr>
            <w:tcW w:w="4592" w:type="pct"/>
          </w:tcPr>
          <w:p w14:paraId="6B7BF9AA" w14:textId="77777777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(proszę wskazać jakie)</w:t>
            </w:r>
          </w:p>
          <w:p w14:paraId="5F0B3399" w14:textId="77777777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1D96BCC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9406996" w14:textId="77777777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011C207" w14:textId="06C452D0" w:rsidR="003B3CE9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644D3DD7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CE9" w:rsidRPr="00F24742" w14:paraId="0C133D00" w14:textId="77777777" w:rsidTr="00581772">
        <w:tc>
          <w:tcPr>
            <w:tcW w:w="4592" w:type="pct"/>
          </w:tcPr>
          <w:p w14:paraId="14DCB0E3" w14:textId="5C2C410A" w:rsidR="003B3CE9" w:rsidRPr="00F24742" w:rsidRDefault="003B3CE9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Nigdy nie słyszałam o procesie rewitalizacji prowadzonych na terenie gminy</w:t>
            </w:r>
          </w:p>
        </w:tc>
        <w:tc>
          <w:tcPr>
            <w:tcW w:w="408" w:type="pct"/>
          </w:tcPr>
          <w:p w14:paraId="717AB8DF" w14:textId="77777777" w:rsidR="003B3CE9" w:rsidRPr="00F24742" w:rsidRDefault="003B3CE9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8AAA08" w14:textId="77777777" w:rsidR="00F079F1" w:rsidRPr="00F24742" w:rsidRDefault="00F079F1" w:rsidP="00F079F1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Czy </w:t>
      </w:r>
      <w:r w:rsidRPr="00F24742">
        <w:rPr>
          <w:rFonts w:ascii="Arial" w:hAnsi="Arial" w:cs="Arial"/>
          <w:b/>
          <w:sz w:val="20"/>
          <w:szCs w:val="20"/>
        </w:rPr>
        <w:t>Pan</w:t>
      </w:r>
      <w:r>
        <w:rPr>
          <w:rFonts w:ascii="Arial" w:hAnsi="Arial" w:cs="Arial"/>
          <w:b/>
          <w:sz w:val="20"/>
          <w:szCs w:val="20"/>
        </w:rPr>
        <w:t>i</w:t>
      </w:r>
      <w:r w:rsidRPr="00F24742">
        <w:rPr>
          <w:rFonts w:ascii="Arial" w:hAnsi="Arial" w:cs="Arial"/>
          <w:b/>
          <w:sz w:val="20"/>
          <w:szCs w:val="20"/>
        </w:rPr>
        <w:t xml:space="preserve">/Pan </w:t>
      </w:r>
      <w:r>
        <w:rPr>
          <w:rFonts w:ascii="Arial" w:hAnsi="Arial" w:cs="Arial"/>
          <w:b/>
          <w:sz w:val="20"/>
          <w:szCs w:val="20"/>
        </w:rPr>
        <w:t xml:space="preserve">zdaniem przedstawiciele lokalnej społeczności mają realny wpływ na proces rewitalizacji </w:t>
      </w:r>
      <w:r w:rsidRPr="00F24742"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F24742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F079F1" w:rsidRPr="00F24742" w14:paraId="46E1FE8D" w14:textId="77777777" w:rsidTr="00581772">
        <w:tc>
          <w:tcPr>
            <w:tcW w:w="4592" w:type="pct"/>
          </w:tcPr>
          <w:p w14:paraId="42A9DEB5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08" w:type="pct"/>
          </w:tcPr>
          <w:p w14:paraId="09D18B84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0A4C4AE8" w14:textId="77777777" w:rsidTr="00581772">
        <w:tc>
          <w:tcPr>
            <w:tcW w:w="4592" w:type="pct"/>
          </w:tcPr>
          <w:p w14:paraId="66EF3885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Trudno powiedzieć</w:t>
            </w:r>
          </w:p>
        </w:tc>
        <w:tc>
          <w:tcPr>
            <w:tcW w:w="408" w:type="pct"/>
          </w:tcPr>
          <w:p w14:paraId="0258233B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6B6B41CE" w14:textId="77777777" w:rsidTr="00581772">
        <w:tc>
          <w:tcPr>
            <w:tcW w:w="4592" w:type="pct"/>
          </w:tcPr>
          <w:p w14:paraId="2BE249CD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08" w:type="pct"/>
          </w:tcPr>
          <w:p w14:paraId="23360BB1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0255FE55" w14:textId="77777777" w:rsidTr="00581772">
        <w:tc>
          <w:tcPr>
            <w:tcW w:w="4592" w:type="pct"/>
          </w:tcPr>
          <w:p w14:paraId="22FB715D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Jeśli „Nie” proszę uzasadnić, wskazując działania, jakie Pani/ Pana zdaniem należałoby wprowadzić, aby zwiększyć ten wpływ</w:t>
            </w:r>
          </w:p>
          <w:p w14:paraId="51F11EF3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851A964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B2ABC94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5AA8949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BD9AD30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1FF19D1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6491186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69C0E6B" w14:textId="77777777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AD428BC" w14:textId="4E29C4D8" w:rsidR="00F079F1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082B5B30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21AB0" w14:textId="7B7A6724" w:rsidR="00402E27" w:rsidRPr="00F24742" w:rsidRDefault="00F24742" w:rsidP="00F24742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24742">
        <w:rPr>
          <w:rFonts w:ascii="Arial" w:hAnsi="Arial" w:cs="Arial"/>
          <w:b/>
          <w:sz w:val="20"/>
          <w:szCs w:val="20"/>
        </w:rPr>
        <w:t>W jakim stopniu zgadza się Pan</w:t>
      </w:r>
      <w:r>
        <w:rPr>
          <w:rFonts w:ascii="Arial" w:hAnsi="Arial" w:cs="Arial"/>
          <w:b/>
          <w:sz w:val="20"/>
          <w:szCs w:val="20"/>
        </w:rPr>
        <w:t>i</w:t>
      </w:r>
      <w:r w:rsidRPr="00F24742">
        <w:rPr>
          <w:rFonts w:ascii="Arial" w:hAnsi="Arial" w:cs="Arial"/>
          <w:b/>
          <w:sz w:val="20"/>
          <w:szCs w:val="20"/>
        </w:rPr>
        <w:t xml:space="preserve">/Pan z diagnozą problemów przedstawioną w </w:t>
      </w:r>
      <w:r>
        <w:rPr>
          <w:rFonts w:ascii="Arial" w:hAnsi="Arial" w:cs="Arial"/>
          <w:b/>
          <w:sz w:val="20"/>
          <w:szCs w:val="20"/>
        </w:rPr>
        <w:t xml:space="preserve">rozdziale 1 Gminnego Programu Rewitalizacji </w:t>
      </w:r>
      <w:r w:rsidRPr="00F24742"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="00836D88" w:rsidRPr="00F24742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F24742" w:rsidRPr="00F24742" w14:paraId="6850AADC" w14:textId="77777777" w:rsidTr="008E5315">
        <w:tc>
          <w:tcPr>
            <w:tcW w:w="4592" w:type="pct"/>
          </w:tcPr>
          <w:p w14:paraId="6D9E32C3" w14:textId="1F1158B8" w:rsidR="00402E27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Zgadzam się</w:t>
            </w:r>
          </w:p>
        </w:tc>
        <w:tc>
          <w:tcPr>
            <w:tcW w:w="408" w:type="pct"/>
          </w:tcPr>
          <w:p w14:paraId="690E654A" w14:textId="77777777" w:rsidR="00402E27" w:rsidRPr="00F24742" w:rsidRDefault="00402E27" w:rsidP="00F2474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67F22506" w14:textId="77777777" w:rsidTr="008E5315">
        <w:tc>
          <w:tcPr>
            <w:tcW w:w="4592" w:type="pct"/>
          </w:tcPr>
          <w:p w14:paraId="79B7B819" w14:textId="5CA4CD30" w:rsidR="00402E27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Trudno powiedzieć</w:t>
            </w:r>
          </w:p>
        </w:tc>
        <w:tc>
          <w:tcPr>
            <w:tcW w:w="408" w:type="pct"/>
          </w:tcPr>
          <w:p w14:paraId="181E92CB" w14:textId="77777777" w:rsidR="00402E27" w:rsidRPr="00F24742" w:rsidRDefault="00402E27" w:rsidP="00F2474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571014A2" w14:textId="77777777" w:rsidTr="008E5315">
        <w:tc>
          <w:tcPr>
            <w:tcW w:w="4592" w:type="pct"/>
          </w:tcPr>
          <w:p w14:paraId="3651EF9E" w14:textId="4B8F56B1" w:rsidR="00D23440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Nie zgadzam się</w:t>
            </w:r>
          </w:p>
        </w:tc>
        <w:tc>
          <w:tcPr>
            <w:tcW w:w="408" w:type="pct"/>
          </w:tcPr>
          <w:p w14:paraId="006252D3" w14:textId="77777777" w:rsidR="00D23440" w:rsidRPr="00F24742" w:rsidRDefault="00D23440" w:rsidP="00F2474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7B66065B" w14:textId="77777777" w:rsidTr="008E5315">
        <w:tc>
          <w:tcPr>
            <w:tcW w:w="4592" w:type="pct"/>
          </w:tcPr>
          <w:p w14:paraId="0A264AFE" w14:textId="77777777" w:rsidR="00402E27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W przypadku zaznaczenia „Nie zgadzam się”, proszę uzasadnić, dlaczego</w:t>
            </w:r>
          </w:p>
          <w:p w14:paraId="77A62F46" w14:textId="77777777" w:rsidR="00F24742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097BD8D" w14:textId="77777777" w:rsidR="00F24742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FE047CF" w14:textId="77777777" w:rsidR="00F24742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ED23361" w14:textId="77777777" w:rsid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795E912" w14:textId="77777777" w:rsidR="00F079F1" w:rsidRPr="00F24742" w:rsidRDefault="00F079F1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F83489F" w14:textId="2E66DFC3" w:rsidR="00F24742" w:rsidRPr="00F24742" w:rsidRDefault="00F24742" w:rsidP="00F247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7A85D5BF" w14:textId="77777777" w:rsidR="00402E27" w:rsidRPr="00F24742" w:rsidRDefault="00402E27" w:rsidP="00F2474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D92FD2" w14:textId="6518BA1A" w:rsidR="00F24742" w:rsidRPr="00F24742" w:rsidRDefault="00F24742" w:rsidP="00F24742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24742">
        <w:rPr>
          <w:rFonts w:ascii="Arial" w:hAnsi="Arial" w:cs="Arial"/>
          <w:b/>
          <w:sz w:val="20"/>
          <w:szCs w:val="20"/>
        </w:rPr>
        <w:lastRenderedPageBreak/>
        <w:t>Które z pr</w:t>
      </w:r>
      <w:r>
        <w:rPr>
          <w:rFonts w:ascii="Arial" w:hAnsi="Arial" w:cs="Arial"/>
          <w:b/>
          <w:sz w:val="20"/>
          <w:szCs w:val="20"/>
        </w:rPr>
        <w:t xml:space="preserve">zedsięwzięć rewitalizacyjnych </w:t>
      </w:r>
      <w:r w:rsidRPr="00F24742">
        <w:rPr>
          <w:rFonts w:ascii="Arial" w:hAnsi="Arial" w:cs="Arial"/>
          <w:b/>
          <w:sz w:val="20"/>
          <w:szCs w:val="20"/>
        </w:rPr>
        <w:t>przeds</w:t>
      </w:r>
      <w:r>
        <w:rPr>
          <w:rFonts w:ascii="Arial" w:hAnsi="Arial" w:cs="Arial"/>
          <w:b/>
          <w:sz w:val="20"/>
          <w:szCs w:val="20"/>
        </w:rPr>
        <w:t>tawionych</w:t>
      </w:r>
      <w:r w:rsidRPr="00F24742">
        <w:rPr>
          <w:rFonts w:ascii="Arial" w:hAnsi="Arial" w:cs="Arial"/>
          <w:b/>
          <w:sz w:val="20"/>
          <w:szCs w:val="20"/>
        </w:rPr>
        <w:t xml:space="preserve"> w </w:t>
      </w:r>
      <w:r>
        <w:rPr>
          <w:rFonts w:ascii="Arial" w:hAnsi="Arial" w:cs="Arial"/>
          <w:b/>
          <w:sz w:val="20"/>
          <w:szCs w:val="20"/>
        </w:rPr>
        <w:t xml:space="preserve">rozdziale </w:t>
      </w:r>
      <w:r>
        <w:rPr>
          <w:rFonts w:ascii="Arial" w:hAnsi="Arial" w:cs="Arial"/>
          <w:b/>
          <w:sz w:val="20"/>
          <w:szCs w:val="20"/>
        </w:rPr>
        <w:t>5.1 w tabeli 27</w:t>
      </w:r>
      <w:r>
        <w:rPr>
          <w:rFonts w:ascii="Arial" w:hAnsi="Arial" w:cs="Arial"/>
          <w:b/>
          <w:sz w:val="20"/>
          <w:szCs w:val="20"/>
        </w:rPr>
        <w:t xml:space="preserve"> Gminnego Programu Rewitalizacji</w:t>
      </w:r>
      <w:r w:rsidRPr="00F24742">
        <w:rPr>
          <w:rFonts w:ascii="Arial" w:hAnsi="Arial" w:cs="Arial"/>
          <w:b/>
          <w:sz w:val="20"/>
          <w:szCs w:val="20"/>
        </w:rPr>
        <w:t xml:space="preserve"> uważa Pan</w:t>
      </w:r>
      <w:r>
        <w:rPr>
          <w:rFonts w:ascii="Arial" w:hAnsi="Arial" w:cs="Arial"/>
          <w:b/>
          <w:sz w:val="20"/>
          <w:szCs w:val="20"/>
        </w:rPr>
        <w:t>i</w:t>
      </w:r>
      <w:r w:rsidRPr="00F24742">
        <w:rPr>
          <w:rFonts w:ascii="Arial" w:hAnsi="Arial" w:cs="Arial"/>
          <w:b/>
          <w:sz w:val="20"/>
          <w:szCs w:val="20"/>
        </w:rPr>
        <w:t>/Pan za najważniejsze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 xml:space="preserve">? Proszę </w:t>
      </w:r>
      <w:r>
        <w:rPr>
          <w:rFonts w:ascii="Arial" w:hAnsi="Arial" w:cs="Arial"/>
          <w:b/>
          <w:sz w:val="20"/>
          <w:szCs w:val="20"/>
        </w:rPr>
        <w:t xml:space="preserve">wskazać nr lub nazwę przedsięwzięcia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24742" w:rsidRPr="00FA5967" w14:paraId="3F8E6214" w14:textId="77777777" w:rsidTr="00581772">
        <w:trPr>
          <w:trHeight w:val="950"/>
        </w:trPr>
        <w:tc>
          <w:tcPr>
            <w:tcW w:w="5000" w:type="pct"/>
          </w:tcPr>
          <w:p w14:paraId="615F03A5" w14:textId="77777777" w:rsidR="00F24742" w:rsidRDefault="00F24742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0" w:name="_Hlk189666146"/>
          </w:p>
          <w:p w14:paraId="5F5360C3" w14:textId="77777777" w:rsidR="00F24742" w:rsidRDefault="00F24742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CB3FA19" w14:textId="77777777" w:rsidR="00F24742" w:rsidRPr="00FA5967" w:rsidRDefault="00F24742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5FA30102" w14:textId="2F2DFD99" w:rsidR="00771464" w:rsidRPr="00F24742" w:rsidRDefault="00771464" w:rsidP="00771464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Jak ocenia </w:t>
      </w:r>
      <w:r w:rsidRPr="00F24742">
        <w:rPr>
          <w:rFonts w:ascii="Arial" w:hAnsi="Arial" w:cs="Arial"/>
          <w:b/>
          <w:sz w:val="20"/>
          <w:szCs w:val="20"/>
        </w:rPr>
        <w:t>Pan</w:t>
      </w:r>
      <w:r>
        <w:rPr>
          <w:rFonts w:ascii="Arial" w:hAnsi="Arial" w:cs="Arial"/>
          <w:b/>
          <w:sz w:val="20"/>
          <w:szCs w:val="20"/>
        </w:rPr>
        <w:t>i</w:t>
      </w:r>
      <w:r w:rsidRPr="00F24742">
        <w:rPr>
          <w:rFonts w:ascii="Arial" w:hAnsi="Arial" w:cs="Arial"/>
          <w:b/>
          <w:sz w:val="20"/>
          <w:szCs w:val="20"/>
        </w:rPr>
        <w:t xml:space="preserve">/Pan </w:t>
      </w:r>
      <w:r>
        <w:rPr>
          <w:rFonts w:ascii="Arial" w:hAnsi="Arial" w:cs="Arial"/>
          <w:b/>
          <w:sz w:val="20"/>
          <w:szCs w:val="20"/>
        </w:rPr>
        <w:t xml:space="preserve">realność planowanych </w:t>
      </w:r>
      <w:r w:rsidRPr="00F24742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zedsięwzięć rewitalizacyjnych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>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F24742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F24742" w:rsidRPr="00F24742" w14:paraId="5CC1ED46" w14:textId="77777777" w:rsidTr="00581772">
        <w:tc>
          <w:tcPr>
            <w:tcW w:w="4592" w:type="pct"/>
          </w:tcPr>
          <w:p w14:paraId="436BF3F9" w14:textId="50FA5DB7" w:rsidR="00F24742" w:rsidRPr="00F24742" w:rsidRDefault="00771464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Dobrze, myślę, że zostaną zrealizowane</w:t>
            </w:r>
          </w:p>
        </w:tc>
        <w:tc>
          <w:tcPr>
            <w:tcW w:w="408" w:type="pct"/>
          </w:tcPr>
          <w:p w14:paraId="1F7B6AEE" w14:textId="77777777" w:rsidR="00F24742" w:rsidRPr="00F24742" w:rsidRDefault="00F2474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3AC9DF61" w14:textId="77777777" w:rsidTr="00581772">
        <w:tc>
          <w:tcPr>
            <w:tcW w:w="4592" w:type="pct"/>
          </w:tcPr>
          <w:p w14:paraId="16B874D8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Trudno powiedzieć</w:t>
            </w:r>
          </w:p>
        </w:tc>
        <w:tc>
          <w:tcPr>
            <w:tcW w:w="408" w:type="pct"/>
          </w:tcPr>
          <w:p w14:paraId="3D6730DA" w14:textId="77777777" w:rsidR="00F24742" w:rsidRPr="00F24742" w:rsidRDefault="00F2474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6CD2822D" w14:textId="77777777" w:rsidTr="00581772">
        <w:tc>
          <w:tcPr>
            <w:tcW w:w="4592" w:type="pct"/>
          </w:tcPr>
          <w:p w14:paraId="6D8B7150" w14:textId="33E86764" w:rsidR="00F24742" w:rsidRPr="00F24742" w:rsidRDefault="00771464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Źle, myślę, że nie uda się ich zrealizować</w:t>
            </w:r>
          </w:p>
        </w:tc>
        <w:tc>
          <w:tcPr>
            <w:tcW w:w="408" w:type="pct"/>
          </w:tcPr>
          <w:p w14:paraId="19870B8B" w14:textId="77777777" w:rsidR="00F24742" w:rsidRPr="00F24742" w:rsidRDefault="00F2474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742" w:rsidRPr="00F24742" w14:paraId="72D4CC44" w14:textId="77777777" w:rsidTr="00581772">
        <w:tc>
          <w:tcPr>
            <w:tcW w:w="4592" w:type="pct"/>
          </w:tcPr>
          <w:p w14:paraId="62D8D867" w14:textId="7BD4A29E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W przypadku zaznaczenia „</w:t>
            </w:r>
            <w:r w:rsidR="00771464">
              <w:rPr>
                <w:rFonts w:ascii="Arial" w:hAnsi="Arial" w:cs="Arial"/>
                <w:sz w:val="20"/>
                <w:szCs w:val="20"/>
              </w:rPr>
              <w:t>Źle, myślę, że nie uda się ich zrealizować</w:t>
            </w:r>
            <w:r w:rsidRPr="00F24742">
              <w:rPr>
                <w:rFonts w:ascii="Arial" w:hAnsi="Arial" w:cs="Arial"/>
                <w:sz w:val="20"/>
                <w:szCs w:val="20"/>
              </w:rPr>
              <w:t>”, proszę uzasadnić, dlaczego</w:t>
            </w:r>
          </w:p>
          <w:p w14:paraId="33F2E287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7E9193B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479AB27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AA7ABEC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D7B2B6B" w14:textId="77777777" w:rsidR="00F24742" w:rsidRPr="00F24742" w:rsidRDefault="00F2474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693D6190" w14:textId="77777777" w:rsidR="00F24742" w:rsidRPr="00F24742" w:rsidRDefault="00F2474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2B14A9" w14:textId="10A4CDE7" w:rsidR="003B3CE9" w:rsidRPr="00F24742" w:rsidRDefault="003B3CE9" w:rsidP="003B3CE9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Czy proponuje Pani/ Pan zmiany do</w:t>
      </w:r>
      <w:r>
        <w:rPr>
          <w:rFonts w:ascii="Arial" w:hAnsi="Arial" w:cs="Arial"/>
          <w:b/>
          <w:sz w:val="20"/>
          <w:szCs w:val="20"/>
        </w:rPr>
        <w:t xml:space="preserve"> Gminnego Programu Rewitalizacji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 xml:space="preserve">? </w:t>
      </w:r>
      <w:r>
        <w:rPr>
          <w:rFonts w:ascii="Arial" w:hAnsi="Arial" w:cs="Arial"/>
          <w:b/>
          <w:sz w:val="20"/>
          <w:szCs w:val="20"/>
        </w:rPr>
        <w:t>Jakie ?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B3CE9" w:rsidRPr="00FA5967" w14:paraId="360A81C6" w14:textId="77777777" w:rsidTr="00581772">
        <w:trPr>
          <w:trHeight w:val="950"/>
        </w:trPr>
        <w:tc>
          <w:tcPr>
            <w:tcW w:w="5000" w:type="pct"/>
          </w:tcPr>
          <w:p w14:paraId="76C459A1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063DE20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7134B68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F46E920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ED167B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A3459B3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57F5D6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4CA7581" w14:textId="77777777" w:rsidR="003B3CE9" w:rsidRPr="00FA5967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97D295" w14:textId="0D1BF781" w:rsidR="00F079F1" w:rsidRPr="00F079F1" w:rsidRDefault="00F079F1" w:rsidP="00F079F1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079F1">
        <w:rPr>
          <w:rFonts w:ascii="Arial" w:hAnsi="Arial" w:cs="Arial"/>
          <w:b/>
          <w:sz w:val="20"/>
          <w:szCs w:val="20"/>
        </w:rPr>
        <w:t xml:space="preserve">Czy Pani/ Pana zdaniem liczba członków Komitetu Rewitalizacji wskazana w </w:t>
      </w:r>
      <w:r w:rsidRPr="00F079F1">
        <w:rPr>
          <w:rFonts w:ascii="Arial" w:hAnsi="Arial" w:cs="Arial"/>
          <w:b/>
          <w:sz w:val="20"/>
          <w:szCs w:val="20"/>
        </w:rPr>
        <w:t>§ 3</w:t>
      </w:r>
      <w:r>
        <w:rPr>
          <w:rFonts w:ascii="Arial" w:hAnsi="Arial" w:cs="Arial"/>
          <w:b/>
          <w:sz w:val="20"/>
          <w:szCs w:val="20"/>
        </w:rPr>
        <w:t xml:space="preserve"> ust. 2 p</w:t>
      </w:r>
      <w:r w:rsidRPr="00F079F1">
        <w:rPr>
          <w:rFonts w:ascii="Arial" w:hAnsi="Arial" w:cs="Arial"/>
          <w:b/>
          <w:sz w:val="20"/>
          <w:szCs w:val="20"/>
        </w:rPr>
        <w:t>rojektu uchwały w sprawie określenia zasad wyznaczania składu oraz zasad działania Komitetu Rewitalizacji Miasta i Gminy Sanniki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jest wystarczająca ?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F24742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F079F1" w:rsidRPr="00F24742" w14:paraId="5FF7050D" w14:textId="77777777" w:rsidTr="00581772">
        <w:tc>
          <w:tcPr>
            <w:tcW w:w="4592" w:type="pct"/>
          </w:tcPr>
          <w:p w14:paraId="0B25C740" w14:textId="3151CC2B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08" w:type="pct"/>
          </w:tcPr>
          <w:p w14:paraId="43599D5E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500B3130" w14:textId="77777777" w:rsidTr="00581772">
        <w:tc>
          <w:tcPr>
            <w:tcW w:w="4592" w:type="pct"/>
          </w:tcPr>
          <w:p w14:paraId="22899EC3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Trudno powiedzieć</w:t>
            </w:r>
          </w:p>
        </w:tc>
        <w:tc>
          <w:tcPr>
            <w:tcW w:w="408" w:type="pct"/>
          </w:tcPr>
          <w:p w14:paraId="149C6CEB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14BCC1D3" w14:textId="77777777" w:rsidTr="00581772">
        <w:tc>
          <w:tcPr>
            <w:tcW w:w="4592" w:type="pct"/>
          </w:tcPr>
          <w:p w14:paraId="586AD2A8" w14:textId="24806E4C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08" w:type="pct"/>
          </w:tcPr>
          <w:p w14:paraId="1520572B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F1" w:rsidRPr="00F24742" w14:paraId="5DF42665" w14:textId="77777777" w:rsidTr="00581772">
        <w:tc>
          <w:tcPr>
            <w:tcW w:w="4592" w:type="pct"/>
          </w:tcPr>
          <w:p w14:paraId="28646DC8" w14:textId="3CE4CDFA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24742">
              <w:rPr>
                <w:rFonts w:ascii="Arial" w:hAnsi="Arial" w:cs="Arial"/>
                <w:sz w:val="20"/>
                <w:szCs w:val="20"/>
              </w:rPr>
              <w:t>W przypadku zaznaczenia „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F24742">
              <w:rPr>
                <w:rFonts w:ascii="Arial" w:hAnsi="Arial" w:cs="Arial"/>
                <w:sz w:val="20"/>
                <w:szCs w:val="20"/>
              </w:rPr>
              <w:t>”, proszę uzasadnić, dlaczego</w:t>
            </w:r>
          </w:p>
          <w:p w14:paraId="2FD458FD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066B8C2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FCA8B97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85A2B00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6306CB3" w14:textId="77777777" w:rsidR="00F079F1" w:rsidRPr="00F24742" w:rsidRDefault="00F079F1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1AC6F6BB" w14:textId="77777777" w:rsidR="00F079F1" w:rsidRPr="00F24742" w:rsidRDefault="00F079F1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59546" w14:textId="77999937" w:rsidR="003B3CE9" w:rsidRPr="00F079F1" w:rsidRDefault="00F079F1" w:rsidP="003B3CE9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Czy proponuje Pani/ Pan zmiany do </w:t>
      </w:r>
      <w:r w:rsidRPr="00F079F1">
        <w:rPr>
          <w:rFonts w:ascii="Arial" w:hAnsi="Arial" w:cs="Arial"/>
          <w:b/>
          <w:sz w:val="20"/>
          <w:szCs w:val="20"/>
        </w:rPr>
        <w:t>projektu uchwały w sprawie określenia zasad wyznaczania składu oraz zasad działania Komitetu Rewitalizacji Miasta i Gminy Sanniki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4742">
        <w:rPr>
          <w:rFonts w:ascii="Arial" w:hAnsi="Arial" w:cs="Arial"/>
          <w:b/>
          <w:sz w:val="20"/>
          <w:szCs w:val="20"/>
        </w:rPr>
        <w:t xml:space="preserve">? </w:t>
      </w:r>
      <w:r>
        <w:rPr>
          <w:rFonts w:ascii="Arial" w:hAnsi="Arial" w:cs="Arial"/>
          <w:b/>
          <w:sz w:val="20"/>
          <w:szCs w:val="20"/>
        </w:rPr>
        <w:t xml:space="preserve">Jakie ?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3B3CE9" w:rsidRPr="00FA5967" w14:paraId="5511E01C" w14:textId="77777777" w:rsidTr="00581772">
        <w:trPr>
          <w:trHeight w:val="950"/>
        </w:trPr>
        <w:tc>
          <w:tcPr>
            <w:tcW w:w="5000" w:type="pct"/>
          </w:tcPr>
          <w:p w14:paraId="4AD601C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F0FB911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93B7F5D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F90955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8BEC7D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A0609CE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4B2F73C" w14:textId="77777777" w:rsidR="003B3CE9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0C372A5" w14:textId="77777777" w:rsidR="003B3CE9" w:rsidRPr="00FA5967" w:rsidRDefault="003B3CE9" w:rsidP="005817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34BAF" w14:textId="6CA9AB6C" w:rsidR="00EF3B3C" w:rsidRPr="00F079F1" w:rsidRDefault="00EF3B3C" w:rsidP="00EF3B3C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079F1">
        <w:rPr>
          <w:rFonts w:ascii="Arial" w:hAnsi="Arial" w:cs="Arial"/>
          <w:b/>
          <w:sz w:val="20"/>
          <w:szCs w:val="20"/>
        </w:rPr>
        <w:t xml:space="preserve">Czy </w:t>
      </w:r>
      <w:r>
        <w:rPr>
          <w:rFonts w:ascii="Arial" w:hAnsi="Arial" w:cs="Arial"/>
          <w:b/>
          <w:sz w:val="20"/>
          <w:szCs w:val="20"/>
        </w:rPr>
        <w:t xml:space="preserve">jest </w:t>
      </w:r>
      <w:r w:rsidRPr="00F079F1">
        <w:rPr>
          <w:rFonts w:ascii="Arial" w:hAnsi="Arial" w:cs="Arial"/>
          <w:b/>
          <w:sz w:val="20"/>
          <w:szCs w:val="20"/>
        </w:rPr>
        <w:t>Pani/ Pan</w:t>
      </w:r>
      <w:r>
        <w:rPr>
          <w:rFonts w:ascii="Arial" w:hAnsi="Arial" w:cs="Arial"/>
          <w:b/>
          <w:sz w:val="20"/>
          <w:szCs w:val="20"/>
        </w:rPr>
        <w:t xml:space="preserve"> zainteresowany członkostwem w Komitecie </w:t>
      </w:r>
      <w:r w:rsidRPr="00F079F1">
        <w:rPr>
          <w:rFonts w:ascii="Arial" w:hAnsi="Arial" w:cs="Arial"/>
          <w:b/>
          <w:sz w:val="20"/>
          <w:szCs w:val="20"/>
        </w:rPr>
        <w:t>Rewitalizacji</w:t>
      </w:r>
      <w:r w:rsidR="0050321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?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F24742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EF3B3C" w:rsidRPr="00F24742" w14:paraId="4C688FB3" w14:textId="77777777" w:rsidTr="00581772">
        <w:tc>
          <w:tcPr>
            <w:tcW w:w="4592" w:type="pct"/>
          </w:tcPr>
          <w:p w14:paraId="798B5DA6" w14:textId="77777777" w:rsidR="00EF3B3C" w:rsidRPr="00F24742" w:rsidRDefault="00EF3B3C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08" w:type="pct"/>
          </w:tcPr>
          <w:p w14:paraId="7294AAC7" w14:textId="77777777" w:rsidR="00EF3B3C" w:rsidRPr="00F24742" w:rsidRDefault="00EF3B3C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B3C" w:rsidRPr="00F24742" w14:paraId="77E1F1AA" w14:textId="77777777" w:rsidTr="00581772">
        <w:tc>
          <w:tcPr>
            <w:tcW w:w="4592" w:type="pct"/>
          </w:tcPr>
          <w:p w14:paraId="27EB1BF8" w14:textId="77777777" w:rsidR="00EF3B3C" w:rsidRPr="00F24742" w:rsidRDefault="00EF3B3C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08" w:type="pct"/>
          </w:tcPr>
          <w:p w14:paraId="019CCFF1" w14:textId="77777777" w:rsidR="00EF3B3C" w:rsidRPr="00F24742" w:rsidRDefault="00EF3B3C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DD5C99" w14:textId="240D1AF5" w:rsidR="00503215" w:rsidRPr="00F079F1" w:rsidRDefault="00503215" w:rsidP="00503215">
      <w:pPr>
        <w:pStyle w:val="Akapitzlist"/>
        <w:numPr>
          <w:ilvl w:val="0"/>
          <w:numId w:val="8"/>
        </w:numPr>
        <w:spacing w:before="24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079F1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 xml:space="preserve">o </w:t>
      </w:r>
      <w:r w:rsidRPr="00F079F1">
        <w:rPr>
          <w:rFonts w:ascii="Arial" w:hAnsi="Arial" w:cs="Arial"/>
          <w:b/>
          <w:sz w:val="20"/>
          <w:szCs w:val="20"/>
        </w:rPr>
        <w:t>Pani/ Pan</w:t>
      </w:r>
      <w:r>
        <w:rPr>
          <w:rFonts w:ascii="Arial" w:hAnsi="Arial" w:cs="Arial"/>
          <w:b/>
          <w:sz w:val="20"/>
          <w:szCs w:val="20"/>
        </w:rPr>
        <w:t xml:space="preserve">a zdaniem jest najważniejsze w byciu członkiem Komitetu Rewitalizacji </w:t>
      </w:r>
      <w:r>
        <w:rPr>
          <w:rFonts w:ascii="Arial" w:hAnsi="Arial" w:cs="Arial"/>
          <w:b/>
          <w:sz w:val="20"/>
          <w:szCs w:val="20"/>
        </w:rPr>
        <w:t xml:space="preserve">? </w:t>
      </w:r>
      <w:r w:rsidRPr="00F24742">
        <w:rPr>
          <w:rFonts w:ascii="Arial" w:hAnsi="Arial" w:cs="Arial"/>
          <w:b/>
          <w:sz w:val="20"/>
          <w:szCs w:val="20"/>
        </w:rPr>
        <w:t>Proszę zaznaczyć</w:t>
      </w:r>
      <w:r w:rsidRPr="00F24742">
        <w:rPr>
          <w:rFonts w:ascii="Arial" w:hAnsi="Arial" w:cs="Arial"/>
          <w:b/>
          <w:bCs/>
          <w:sz w:val="20"/>
          <w:szCs w:val="20"/>
        </w:rPr>
        <w:t xml:space="preserve"> krzyżykiem „X” odpowiednie pole</w:t>
      </w:r>
      <w:r w:rsidRPr="00F24742">
        <w:rPr>
          <w:rFonts w:ascii="Arial" w:hAnsi="Arial" w:cs="Arial"/>
          <w:b/>
          <w:sz w:val="20"/>
          <w:szCs w:val="20"/>
        </w:rPr>
        <w:t>.</w:t>
      </w:r>
      <w:r w:rsidR="00A37582">
        <w:rPr>
          <w:rFonts w:ascii="Arial" w:hAnsi="Arial" w:cs="Arial"/>
          <w:b/>
          <w:sz w:val="20"/>
          <w:szCs w:val="20"/>
        </w:rPr>
        <w:t xml:space="preserve"> Można zaznaczyć więcej niż jedną odpowiedź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323"/>
        <w:gridCol w:w="739"/>
      </w:tblGrid>
      <w:tr w:rsidR="00503215" w:rsidRPr="00F24742" w14:paraId="1938FDC3" w14:textId="77777777" w:rsidTr="00581772">
        <w:tc>
          <w:tcPr>
            <w:tcW w:w="4592" w:type="pct"/>
          </w:tcPr>
          <w:p w14:paraId="6836082F" w14:textId="378AD82C" w:rsidR="00503215" w:rsidRPr="00F2474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7582">
              <w:rPr>
                <w:rFonts w:ascii="Arial" w:hAnsi="Arial" w:cs="Arial"/>
                <w:sz w:val="20"/>
                <w:szCs w:val="20"/>
              </w:rPr>
              <w:t>Reprezentowanie interesów mieszkańców</w:t>
            </w:r>
            <w:r>
              <w:rPr>
                <w:rFonts w:ascii="Arial" w:hAnsi="Arial" w:cs="Arial"/>
                <w:sz w:val="20"/>
                <w:szCs w:val="20"/>
              </w:rPr>
              <w:t xml:space="preserve"> obszaru rewitalizacji</w:t>
            </w:r>
          </w:p>
        </w:tc>
        <w:tc>
          <w:tcPr>
            <w:tcW w:w="408" w:type="pct"/>
          </w:tcPr>
          <w:p w14:paraId="7BE4F286" w14:textId="77777777" w:rsidR="00503215" w:rsidRPr="00F24742" w:rsidRDefault="00503215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582" w:rsidRPr="00F24742" w14:paraId="76738C94" w14:textId="77777777" w:rsidTr="00581772">
        <w:tc>
          <w:tcPr>
            <w:tcW w:w="4592" w:type="pct"/>
          </w:tcPr>
          <w:p w14:paraId="1A42DD92" w14:textId="457DD890" w:rsidR="00A37582" w:rsidRP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A37582">
              <w:rPr>
                <w:rFonts w:ascii="Arial" w:hAnsi="Arial" w:cs="Arial"/>
                <w:bCs/>
                <w:sz w:val="20"/>
                <w:szCs w:val="20"/>
              </w:rPr>
              <w:t>najomość lokalnych problemów</w:t>
            </w:r>
          </w:p>
        </w:tc>
        <w:tc>
          <w:tcPr>
            <w:tcW w:w="408" w:type="pct"/>
          </w:tcPr>
          <w:p w14:paraId="123AD7C0" w14:textId="77777777" w:rsidR="00A37582" w:rsidRPr="00F24742" w:rsidRDefault="00A3758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3215" w:rsidRPr="00F24742" w14:paraId="563812F9" w14:textId="77777777" w:rsidTr="00581772">
        <w:tc>
          <w:tcPr>
            <w:tcW w:w="4592" w:type="pct"/>
          </w:tcPr>
          <w:p w14:paraId="3A6BD7B7" w14:textId="645F1FC8" w:rsidR="00503215" w:rsidRPr="00F2474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7582">
              <w:rPr>
                <w:rFonts w:ascii="Arial" w:hAnsi="Arial" w:cs="Arial"/>
                <w:sz w:val="20"/>
                <w:szCs w:val="20"/>
              </w:rPr>
              <w:t>Gotowość do poświęcenia czasu na spotkania i opiniowanie dokumentów</w:t>
            </w:r>
          </w:p>
        </w:tc>
        <w:tc>
          <w:tcPr>
            <w:tcW w:w="408" w:type="pct"/>
          </w:tcPr>
          <w:p w14:paraId="563F51F5" w14:textId="77777777" w:rsidR="00503215" w:rsidRPr="00F24742" w:rsidRDefault="00503215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582" w:rsidRPr="00F24742" w14:paraId="68C2AC67" w14:textId="77777777" w:rsidTr="00581772">
        <w:tc>
          <w:tcPr>
            <w:tcW w:w="4592" w:type="pct"/>
          </w:tcPr>
          <w:p w14:paraId="5751CDE6" w14:textId="5B7921AA" w:rsidR="00A37582" w:rsidRP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7582">
              <w:rPr>
                <w:rFonts w:ascii="Arial" w:hAnsi="Arial" w:cs="Arial"/>
                <w:sz w:val="20"/>
                <w:szCs w:val="20"/>
              </w:rPr>
              <w:t>Współpraca z innymi członkami Komitetu oraz przedstawicielami gminy</w:t>
            </w:r>
          </w:p>
        </w:tc>
        <w:tc>
          <w:tcPr>
            <w:tcW w:w="408" w:type="pct"/>
          </w:tcPr>
          <w:p w14:paraId="7854D029" w14:textId="77777777" w:rsidR="00A37582" w:rsidRPr="00F24742" w:rsidRDefault="00A3758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582" w:rsidRPr="00F24742" w14:paraId="46762F92" w14:textId="77777777" w:rsidTr="00581772">
        <w:tc>
          <w:tcPr>
            <w:tcW w:w="4592" w:type="pct"/>
          </w:tcPr>
          <w:p w14:paraId="6FA0679C" w14:textId="0EB9A175" w:rsidR="00A37582" w:rsidRPr="00F2474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7582">
              <w:rPr>
                <w:rFonts w:ascii="Arial" w:hAnsi="Arial" w:cs="Arial"/>
                <w:sz w:val="20"/>
                <w:szCs w:val="20"/>
              </w:rPr>
              <w:t>Wnoszenie pomysłów i inicjowanie działań na rzecz rewitalizacji</w:t>
            </w:r>
          </w:p>
        </w:tc>
        <w:tc>
          <w:tcPr>
            <w:tcW w:w="408" w:type="pct"/>
          </w:tcPr>
          <w:p w14:paraId="77B3C414" w14:textId="77777777" w:rsidR="00A37582" w:rsidRPr="00F24742" w:rsidRDefault="00A3758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582" w:rsidRPr="00F24742" w14:paraId="0A681D05" w14:textId="77777777" w:rsidTr="00581772">
        <w:tc>
          <w:tcPr>
            <w:tcW w:w="4592" w:type="pct"/>
          </w:tcPr>
          <w:p w14:paraId="00219F0F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(jakie ?)</w:t>
            </w:r>
          </w:p>
          <w:p w14:paraId="324819D2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762F172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322C0B3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C085CE0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DEEF194" w14:textId="77777777" w:rsid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7396266" w14:textId="7595F53B" w:rsidR="00A37582" w:rsidRPr="00A37582" w:rsidRDefault="00A37582" w:rsidP="0058177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</w:tcPr>
          <w:p w14:paraId="7F80C73B" w14:textId="77777777" w:rsidR="00A37582" w:rsidRPr="00F24742" w:rsidRDefault="00A37582" w:rsidP="0058177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428C9" w14:textId="77777777" w:rsidR="00503215" w:rsidRDefault="00503215">
      <w:pPr>
        <w:rPr>
          <w:rFonts w:ascii="Arial" w:hAnsi="Arial" w:cs="Arial"/>
          <w:b/>
          <w:sz w:val="20"/>
          <w:szCs w:val="20"/>
        </w:rPr>
      </w:pPr>
    </w:p>
    <w:sectPr w:rsidR="00503215" w:rsidSect="00A8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4EA4"/>
    <w:multiLevelType w:val="hybridMultilevel"/>
    <w:tmpl w:val="378C5B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2916"/>
    <w:multiLevelType w:val="hybridMultilevel"/>
    <w:tmpl w:val="1FD81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D2246"/>
    <w:multiLevelType w:val="hybridMultilevel"/>
    <w:tmpl w:val="878EF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130CC"/>
    <w:multiLevelType w:val="hybridMultilevel"/>
    <w:tmpl w:val="780C0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5788"/>
    <w:multiLevelType w:val="hybridMultilevel"/>
    <w:tmpl w:val="85360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2650B"/>
    <w:multiLevelType w:val="hybridMultilevel"/>
    <w:tmpl w:val="BE58C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67603"/>
    <w:multiLevelType w:val="hybridMultilevel"/>
    <w:tmpl w:val="3830D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1403C"/>
    <w:multiLevelType w:val="hybridMultilevel"/>
    <w:tmpl w:val="3F2CE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45DFC"/>
    <w:multiLevelType w:val="hybridMultilevel"/>
    <w:tmpl w:val="F320D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6B36"/>
    <w:multiLevelType w:val="hybridMultilevel"/>
    <w:tmpl w:val="88B4E386"/>
    <w:lvl w:ilvl="0" w:tplc="34923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D461E0"/>
    <w:multiLevelType w:val="hybridMultilevel"/>
    <w:tmpl w:val="34900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95292"/>
    <w:multiLevelType w:val="hybridMultilevel"/>
    <w:tmpl w:val="F662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17520"/>
    <w:multiLevelType w:val="hybridMultilevel"/>
    <w:tmpl w:val="05981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259902">
    <w:abstractNumId w:val="11"/>
  </w:num>
  <w:num w:numId="2" w16cid:durableId="1847791778">
    <w:abstractNumId w:val="7"/>
  </w:num>
  <w:num w:numId="3" w16cid:durableId="462845871">
    <w:abstractNumId w:val="10"/>
  </w:num>
  <w:num w:numId="4" w16cid:durableId="2054500085">
    <w:abstractNumId w:val="2"/>
  </w:num>
  <w:num w:numId="5" w16cid:durableId="119347182">
    <w:abstractNumId w:val="9"/>
  </w:num>
  <w:num w:numId="6" w16cid:durableId="1159157795">
    <w:abstractNumId w:val="8"/>
  </w:num>
  <w:num w:numId="7" w16cid:durableId="939483215">
    <w:abstractNumId w:val="12"/>
  </w:num>
  <w:num w:numId="8" w16cid:durableId="879826895">
    <w:abstractNumId w:val="5"/>
  </w:num>
  <w:num w:numId="9" w16cid:durableId="1480338708">
    <w:abstractNumId w:val="6"/>
  </w:num>
  <w:num w:numId="10" w16cid:durableId="869034164">
    <w:abstractNumId w:val="1"/>
  </w:num>
  <w:num w:numId="11" w16cid:durableId="872040564">
    <w:abstractNumId w:val="4"/>
  </w:num>
  <w:num w:numId="12" w16cid:durableId="721558804">
    <w:abstractNumId w:val="0"/>
  </w:num>
  <w:num w:numId="13" w16cid:durableId="2785354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AA"/>
    <w:rsid w:val="00006362"/>
    <w:rsid w:val="0001181D"/>
    <w:rsid w:val="0001265C"/>
    <w:rsid w:val="000272A7"/>
    <w:rsid w:val="00043814"/>
    <w:rsid w:val="00057185"/>
    <w:rsid w:val="00091834"/>
    <w:rsid w:val="00096166"/>
    <w:rsid w:val="000F5A4A"/>
    <w:rsid w:val="001256E1"/>
    <w:rsid w:val="001935D7"/>
    <w:rsid w:val="001B0C59"/>
    <w:rsid w:val="00202D9A"/>
    <w:rsid w:val="0020577E"/>
    <w:rsid w:val="0021182F"/>
    <w:rsid w:val="00256877"/>
    <w:rsid w:val="00280AD9"/>
    <w:rsid w:val="002F0D27"/>
    <w:rsid w:val="0033226F"/>
    <w:rsid w:val="00340DC3"/>
    <w:rsid w:val="00394F6E"/>
    <w:rsid w:val="003A609F"/>
    <w:rsid w:val="003B24EC"/>
    <w:rsid w:val="003B3CE9"/>
    <w:rsid w:val="00402E27"/>
    <w:rsid w:val="00423151"/>
    <w:rsid w:val="00476B0D"/>
    <w:rsid w:val="00492601"/>
    <w:rsid w:val="0049526E"/>
    <w:rsid w:val="004A0957"/>
    <w:rsid w:val="004C4A70"/>
    <w:rsid w:val="004D73A4"/>
    <w:rsid w:val="004F3069"/>
    <w:rsid w:val="00503215"/>
    <w:rsid w:val="00533497"/>
    <w:rsid w:val="00555814"/>
    <w:rsid w:val="00586E53"/>
    <w:rsid w:val="00590B1E"/>
    <w:rsid w:val="005B2DF4"/>
    <w:rsid w:val="005C3DCD"/>
    <w:rsid w:val="005D7235"/>
    <w:rsid w:val="00605525"/>
    <w:rsid w:val="00636CF8"/>
    <w:rsid w:val="00646550"/>
    <w:rsid w:val="006469CD"/>
    <w:rsid w:val="006623BE"/>
    <w:rsid w:val="00677315"/>
    <w:rsid w:val="006A26A6"/>
    <w:rsid w:val="006B6AA0"/>
    <w:rsid w:val="006F1E70"/>
    <w:rsid w:val="00767200"/>
    <w:rsid w:val="00771464"/>
    <w:rsid w:val="00790CC3"/>
    <w:rsid w:val="00794C0B"/>
    <w:rsid w:val="007F27D2"/>
    <w:rsid w:val="00801755"/>
    <w:rsid w:val="00836D88"/>
    <w:rsid w:val="00870A81"/>
    <w:rsid w:val="00896DD6"/>
    <w:rsid w:val="008A4179"/>
    <w:rsid w:val="008D4ACE"/>
    <w:rsid w:val="008D6B39"/>
    <w:rsid w:val="008E2582"/>
    <w:rsid w:val="008E5315"/>
    <w:rsid w:val="0090117B"/>
    <w:rsid w:val="00925AF5"/>
    <w:rsid w:val="00937B16"/>
    <w:rsid w:val="009A69F1"/>
    <w:rsid w:val="009B493E"/>
    <w:rsid w:val="009C458C"/>
    <w:rsid w:val="009E16A7"/>
    <w:rsid w:val="009E315C"/>
    <w:rsid w:val="00A0505F"/>
    <w:rsid w:val="00A37582"/>
    <w:rsid w:val="00A47E3F"/>
    <w:rsid w:val="00A81E57"/>
    <w:rsid w:val="00A86DE3"/>
    <w:rsid w:val="00B02EC6"/>
    <w:rsid w:val="00B22ABE"/>
    <w:rsid w:val="00B2318C"/>
    <w:rsid w:val="00B2463E"/>
    <w:rsid w:val="00B434A5"/>
    <w:rsid w:val="00BE020F"/>
    <w:rsid w:val="00C05AA8"/>
    <w:rsid w:val="00C069AA"/>
    <w:rsid w:val="00C3394C"/>
    <w:rsid w:val="00CD40FF"/>
    <w:rsid w:val="00CF35E8"/>
    <w:rsid w:val="00D04C37"/>
    <w:rsid w:val="00D21DC7"/>
    <w:rsid w:val="00D23440"/>
    <w:rsid w:val="00D42872"/>
    <w:rsid w:val="00D628B3"/>
    <w:rsid w:val="00D74E20"/>
    <w:rsid w:val="00E1297C"/>
    <w:rsid w:val="00E329F2"/>
    <w:rsid w:val="00E500CA"/>
    <w:rsid w:val="00E753CB"/>
    <w:rsid w:val="00E86FBC"/>
    <w:rsid w:val="00EA2427"/>
    <w:rsid w:val="00EF3B3C"/>
    <w:rsid w:val="00F079F1"/>
    <w:rsid w:val="00F21507"/>
    <w:rsid w:val="00F24742"/>
    <w:rsid w:val="00F55BA2"/>
    <w:rsid w:val="00F661F3"/>
    <w:rsid w:val="00F71D28"/>
    <w:rsid w:val="00F77DAF"/>
    <w:rsid w:val="00FA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EB70"/>
  <w15:chartTrackingRefBased/>
  <w15:docId w15:val="{2702AF35-048E-4E5B-A2D0-92B8D622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6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6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DD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6DD6"/>
    <w:pPr>
      <w:ind w:left="720"/>
      <w:contextualSpacing/>
    </w:pPr>
  </w:style>
  <w:style w:type="paragraph" w:styleId="Bezodstpw">
    <w:name w:val="No Spacing"/>
    <w:uiPriority w:val="1"/>
    <w:qFormat/>
    <w:rsid w:val="004C4A70"/>
    <w:pPr>
      <w:spacing w:after="0" w:line="240" w:lineRule="auto"/>
      <w:ind w:left="1134" w:right="-6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A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4A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4A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A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A7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A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A24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2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an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Karolina Drzewiecka</cp:lastModifiedBy>
  <cp:revision>27</cp:revision>
  <dcterms:created xsi:type="dcterms:W3CDTF">2024-09-25T12:54:00Z</dcterms:created>
  <dcterms:modified xsi:type="dcterms:W3CDTF">2025-11-19T03:17:00Z</dcterms:modified>
</cp:coreProperties>
</file>